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B9" w:rsidRPr="00C207B9" w:rsidRDefault="00C207B9" w:rsidP="00C20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B9">
        <w:rPr>
          <w:rFonts w:ascii="Times New Roman" w:hAnsi="Times New Roman" w:cs="Times New Roman"/>
          <w:sz w:val="24"/>
          <w:szCs w:val="24"/>
        </w:rPr>
        <w:t>План</w:t>
      </w:r>
    </w:p>
    <w:p w:rsidR="00AC4DAE" w:rsidRDefault="00C207B9" w:rsidP="00C20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B9">
        <w:rPr>
          <w:rFonts w:ascii="Times New Roman" w:hAnsi="Times New Roman" w:cs="Times New Roman"/>
          <w:sz w:val="24"/>
          <w:szCs w:val="24"/>
        </w:rPr>
        <w:t xml:space="preserve">действий по предупреждению завоза и распространения </w:t>
      </w:r>
      <w:proofErr w:type="spellStart"/>
      <w:r w:rsidRPr="00C207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07B9">
        <w:rPr>
          <w:rFonts w:ascii="Times New Roman" w:hAnsi="Times New Roman" w:cs="Times New Roman"/>
          <w:sz w:val="24"/>
          <w:szCs w:val="24"/>
        </w:rPr>
        <w:t xml:space="preserve"> инфекции в муниципальных образовательных учреждениях Тракторозаводского района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296"/>
        <w:gridCol w:w="2390"/>
        <w:gridCol w:w="2693"/>
        <w:gridCol w:w="1559"/>
      </w:tblGrid>
      <w:tr w:rsidR="00EB6ACB" w:rsidTr="00213278">
        <w:tc>
          <w:tcPr>
            <w:tcW w:w="540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6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2390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2693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C207B9" w:rsidRDefault="00C207B9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B6ACB" w:rsidTr="00213278">
        <w:tc>
          <w:tcPr>
            <w:tcW w:w="540" w:type="dxa"/>
          </w:tcPr>
          <w:p w:rsidR="00C207B9" w:rsidRPr="00724FB1" w:rsidRDefault="00724FB1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</w:tcPr>
          <w:p w:rsidR="00C207B9" w:rsidRPr="00724FB1" w:rsidRDefault="00724FB1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влажной уборки</w:t>
            </w:r>
          </w:p>
        </w:tc>
        <w:tc>
          <w:tcPr>
            <w:tcW w:w="1296" w:type="dxa"/>
          </w:tcPr>
          <w:p w:rsidR="00C207B9" w:rsidRDefault="00724FB1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0" w:type="dxa"/>
          </w:tcPr>
          <w:p w:rsidR="00C207B9" w:rsidRDefault="00724FB1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2693" w:type="dxa"/>
          </w:tcPr>
          <w:p w:rsidR="00EB6ACB" w:rsidRPr="00724FB1" w:rsidRDefault="00724FB1" w:rsidP="00EB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r w:rsidR="00A1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213278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  <w:tc>
          <w:tcPr>
            <w:tcW w:w="1559" w:type="dxa"/>
          </w:tcPr>
          <w:p w:rsidR="00C207B9" w:rsidRDefault="00724FB1" w:rsidP="00C2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24FB1" w:rsidTr="00213278">
        <w:tc>
          <w:tcPr>
            <w:tcW w:w="540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дезинфекци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1296" w:type="dxa"/>
          </w:tcPr>
          <w:p w:rsidR="00724FB1" w:rsidRDefault="00724FB1" w:rsidP="00724FB1">
            <w:r w:rsidRPr="0015203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0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2693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28"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r w:rsidR="00A1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6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213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278" w:rsidRDefault="00213278" w:rsidP="00724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724FB1" w:rsidRDefault="00724FB1" w:rsidP="00724FB1">
            <w:pPr>
              <w:jc w:val="center"/>
            </w:pP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24FB1" w:rsidTr="00213278">
        <w:tc>
          <w:tcPr>
            <w:tcW w:w="540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заключительн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каникул</w:t>
            </w:r>
          </w:p>
        </w:tc>
        <w:tc>
          <w:tcPr>
            <w:tcW w:w="1296" w:type="dxa"/>
          </w:tcPr>
          <w:p w:rsidR="00724FB1" w:rsidRDefault="00724FB1" w:rsidP="00724FB1"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390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23-27.03.2020</w:t>
            </w:r>
          </w:p>
        </w:tc>
        <w:tc>
          <w:tcPr>
            <w:tcW w:w="2693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28"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r w:rsidR="00A1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6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213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278" w:rsidRDefault="00213278" w:rsidP="00724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724FB1" w:rsidRDefault="00724FB1" w:rsidP="00724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724FB1" w:rsidTr="00213278">
        <w:tc>
          <w:tcPr>
            <w:tcW w:w="540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24FB1" w:rsidRP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проведение «утренних фильтров» при приеме обучающихся в гимназию</w:t>
            </w:r>
          </w:p>
        </w:tc>
        <w:tc>
          <w:tcPr>
            <w:tcW w:w="1296" w:type="dxa"/>
          </w:tcPr>
          <w:p w:rsidR="00724FB1" w:rsidRDefault="00724FB1" w:rsidP="007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0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24FB1" w:rsidRPr="00CE6128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администратор, 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559" w:type="dxa"/>
          </w:tcPr>
          <w:p w:rsidR="00724FB1" w:rsidRPr="001016D4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FB1" w:rsidRPr="001016D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724FB1" w:rsidTr="00213278">
        <w:tc>
          <w:tcPr>
            <w:tcW w:w="540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24FB1" w:rsidRPr="00724FB1" w:rsidRDefault="00A12F9A" w:rsidP="00724FB1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4FB1">
              <w:rPr>
                <w:sz w:val="24"/>
                <w:szCs w:val="24"/>
              </w:rPr>
              <w:t xml:space="preserve">роведение </w:t>
            </w:r>
            <w:r w:rsidR="00724FB1" w:rsidRPr="00724FB1">
              <w:rPr>
                <w:sz w:val="24"/>
                <w:szCs w:val="24"/>
              </w:rPr>
              <w:t>разъяснительн</w:t>
            </w:r>
            <w:r>
              <w:rPr>
                <w:sz w:val="24"/>
                <w:szCs w:val="24"/>
              </w:rPr>
              <w:t>ой</w:t>
            </w:r>
            <w:r w:rsidR="00724FB1" w:rsidRPr="00724FB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724FB1" w:rsidRPr="00724FB1">
              <w:rPr>
                <w:sz w:val="24"/>
                <w:szCs w:val="24"/>
              </w:rPr>
              <w:t xml:space="preserve"> с обучающимися и их родителями (законными представителями), вернувшимися из-за границы, о том, что следует оставаться дома в течение 14 дней со дня возвращения в Россию</w:t>
            </w:r>
          </w:p>
        </w:tc>
        <w:tc>
          <w:tcPr>
            <w:tcW w:w="1296" w:type="dxa"/>
          </w:tcPr>
          <w:p w:rsidR="00724FB1" w:rsidRDefault="00724FB1" w:rsidP="007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0" w:type="dxa"/>
          </w:tcPr>
          <w:p w:rsidR="00724FB1" w:rsidRDefault="001E51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724FB1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559" w:type="dxa"/>
          </w:tcPr>
          <w:p w:rsidR="00724FB1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724FB1" w:rsidTr="00213278">
        <w:tc>
          <w:tcPr>
            <w:tcW w:w="540" w:type="dxa"/>
          </w:tcPr>
          <w:p w:rsidR="00724FB1" w:rsidRDefault="00724FB1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24FB1" w:rsidRPr="00A12F9A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9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 и их родителями (законными представителями)</w:t>
            </w:r>
            <w:r w:rsidRPr="00A12F9A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группы о недопустимости</w:t>
            </w:r>
            <w:r w:rsidR="0021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278" w:rsidRPr="002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пребывания несовершеннолетних на территории детских и спортивных площадок </w:t>
            </w:r>
            <w:r w:rsidR="00213278" w:rsidRPr="0021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гимназии</w:t>
            </w:r>
            <w:r w:rsidRPr="00A1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724FB1" w:rsidRDefault="00A12F9A" w:rsidP="007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390" w:type="dxa"/>
          </w:tcPr>
          <w:p w:rsidR="00724FB1" w:rsidRDefault="00213278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724FB1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FB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559" w:type="dxa"/>
          </w:tcPr>
          <w:p w:rsidR="00724FB1" w:rsidRDefault="00A12F9A" w:rsidP="0072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</w:tbl>
    <w:p w:rsidR="00C207B9" w:rsidRPr="00C207B9" w:rsidRDefault="00C207B9" w:rsidP="00C207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7B9" w:rsidRPr="00C207B9" w:rsidSect="002132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49"/>
    <w:multiLevelType w:val="multilevel"/>
    <w:tmpl w:val="EB0AA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B9"/>
    <w:rsid w:val="00034950"/>
    <w:rsid w:val="001E519A"/>
    <w:rsid w:val="00213278"/>
    <w:rsid w:val="00385AFA"/>
    <w:rsid w:val="00724FB1"/>
    <w:rsid w:val="00A12F9A"/>
    <w:rsid w:val="00A700B4"/>
    <w:rsid w:val="00AD66AA"/>
    <w:rsid w:val="00C207B9"/>
    <w:rsid w:val="00CB0229"/>
    <w:rsid w:val="00E4721B"/>
    <w:rsid w:val="00E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867C"/>
  <w15:docId w15:val="{7B2C8BC0-9D6E-41D5-BF7E-34B58204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24FB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ov-golysh</dc:creator>
  <cp:keywords/>
  <dc:description/>
  <cp:lastModifiedBy>Варнина Валентина Владимировна</cp:lastModifiedBy>
  <cp:revision>2</cp:revision>
  <dcterms:created xsi:type="dcterms:W3CDTF">2020-03-31T10:11:00Z</dcterms:created>
  <dcterms:modified xsi:type="dcterms:W3CDTF">2020-03-31T10:11:00Z</dcterms:modified>
</cp:coreProperties>
</file>