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A82A3F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A82A3F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A82A3F">
        <w:rPr>
          <w:rFonts w:ascii="Times New Roman" w:hAnsi="Times New Roman" w:cs="Times New Roman"/>
          <w:sz w:val="24"/>
          <w:szCs w:val="24"/>
        </w:rPr>
        <w:t xml:space="preserve"> района Волгограда»</w:t>
      </w:r>
      <w:r w:rsidRPr="00A82A3F">
        <w:rPr>
          <w:rFonts w:ascii="Times New Roman" w:hAnsi="Times New Roman" w:cs="Times New Roman"/>
          <w:sz w:val="24"/>
          <w:szCs w:val="24"/>
        </w:rPr>
        <w:br/>
      </w:r>
    </w:p>
    <w:p w:rsidR="00A82A3F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A82A3F" w:rsidRPr="00A82A3F" w:rsidRDefault="00A82A3F" w:rsidP="00A82A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4A782D" w:rsidRDefault="004A782D" w:rsidP="000F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13.10.2017-14.10.2017</w:t>
      </w:r>
    </w:p>
    <w:p w:rsidR="000F4432" w:rsidRPr="000F4432" w:rsidRDefault="004A782D" w:rsidP="000F4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BC2E50">
        <w:rPr>
          <w:rFonts w:ascii="Times New Roman" w:hAnsi="Times New Roman" w:cs="Times New Roman"/>
          <w:sz w:val="24"/>
          <w:szCs w:val="24"/>
        </w:rPr>
        <w:t>технология</w:t>
      </w:r>
      <w:r w:rsidR="00BC2E50" w:rsidRPr="00BC2E50">
        <w:rPr>
          <w:rFonts w:ascii="Times New Roman" w:hAnsi="Times New Roman" w:cs="Times New Roman"/>
          <w:sz w:val="24"/>
          <w:szCs w:val="24"/>
        </w:rPr>
        <w:t xml:space="preserve"> </w:t>
      </w:r>
      <w:r w:rsidR="000F4432" w:rsidRPr="00BC2E50">
        <w:rPr>
          <w:rFonts w:ascii="Times New Roman" w:hAnsi="Times New Roman" w:cs="Times New Roman"/>
          <w:sz w:val="24"/>
          <w:szCs w:val="24"/>
        </w:rPr>
        <w:t>н</w:t>
      </w:r>
      <w:r w:rsidR="000F4432" w:rsidRPr="00BC2E50">
        <w:rPr>
          <w:rFonts w:ascii="Times New Roman" w:hAnsi="Times New Roman" w:cs="Times New Roman"/>
          <w:bCs/>
          <w:sz w:val="24"/>
          <w:szCs w:val="24"/>
        </w:rPr>
        <w:t>оминация</w:t>
      </w:r>
      <w:r w:rsidR="000F4432" w:rsidRPr="000F4432">
        <w:rPr>
          <w:rFonts w:ascii="Times New Roman" w:hAnsi="Times New Roman" w:cs="Times New Roman"/>
          <w:bCs/>
          <w:sz w:val="24"/>
          <w:szCs w:val="24"/>
        </w:rPr>
        <w:t xml:space="preserve"> «Культура дома и декоративно-прикладное творчество»</w:t>
      </w:r>
    </w:p>
    <w:p w:rsidR="004A782D" w:rsidRDefault="004A782D" w:rsidP="000F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4A782D" w:rsidRDefault="004A782D" w:rsidP="000F44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Гимназия № 16</w:t>
      </w:r>
    </w:p>
    <w:p w:rsidR="00A82A3F" w:rsidRDefault="00A82A3F" w:rsidP="000F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82A3F" w:rsidRDefault="00A82A3F" w:rsidP="000F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Щербинина Оксана Игоревна</w:t>
      </w:r>
    </w:p>
    <w:p w:rsidR="00A82A3F" w:rsidRDefault="00A82A3F" w:rsidP="000F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Владимирович,</w:t>
      </w:r>
      <w:r w:rsidRPr="00A82A3F">
        <w:t xml:space="preserve"> </w:t>
      </w:r>
      <w:r w:rsidRPr="00A82A3F">
        <w:rPr>
          <w:rFonts w:ascii="Times New Roman" w:hAnsi="Times New Roman" w:cs="Times New Roman"/>
          <w:sz w:val="24"/>
          <w:szCs w:val="24"/>
        </w:rPr>
        <w:t>Семибратова Ирина Викторовна</w:t>
      </w:r>
    </w:p>
    <w:p w:rsidR="004A782D" w:rsidRDefault="004A782D" w:rsidP="00A82A3F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82D" w:rsidRPr="000F4432" w:rsidRDefault="004A782D" w:rsidP="00BC2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32">
        <w:rPr>
          <w:rFonts w:ascii="Times New Roman" w:hAnsi="Times New Roman" w:cs="Times New Roman"/>
          <w:b/>
          <w:sz w:val="24"/>
          <w:szCs w:val="24"/>
        </w:rPr>
        <w:t>Результаты  школьного этапа всероссийской олимпиады школьников</w:t>
      </w:r>
    </w:p>
    <w:p w:rsidR="000F4432" w:rsidRPr="000F4432" w:rsidRDefault="004A782D" w:rsidP="00BC2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32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 учебном году</w:t>
      </w:r>
    </w:p>
    <w:p w:rsidR="000F4432" w:rsidRDefault="004A782D" w:rsidP="00BC2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2A3F" w:rsidRPr="000F4432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F44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432" w:rsidRPr="000F4432">
        <w:rPr>
          <w:rFonts w:ascii="Times New Roman" w:hAnsi="Times New Roman" w:cs="Times New Roman"/>
          <w:b/>
          <w:sz w:val="24"/>
          <w:szCs w:val="24"/>
        </w:rPr>
        <w:t>номинация «Культура дома и декоративно-прикладное творчество»</w:t>
      </w:r>
    </w:p>
    <w:p w:rsidR="004A782D" w:rsidRDefault="004A782D" w:rsidP="00BC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- 55 баллов 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843"/>
        <w:gridCol w:w="1418"/>
        <w:gridCol w:w="708"/>
        <w:gridCol w:w="1560"/>
        <w:gridCol w:w="1701"/>
      </w:tblGrid>
      <w:tr w:rsidR="004A782D" w:rsidTr="000F4432">
        <w:trPr>
          <w:trHeight w:val="6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 w:rsidP="000F4432">
            <w:pPr>
              <w:snapToGrid w:val="0"/>
              <w:spacing w:before="100" w:beforeAutospacing="1" w:after="100" w:afterAutospacing="1" w:line="240" w:lineRule="atLeast"/>
              <w:ind w:right="-6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A782D" w:rsidRDefault="004A782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82D" w:rsidRDefault="004A782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4A782D" w:rsidTr="000F4432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82D" w:rsidRDefault="004A782D" w:rsidP="000630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82D" w:rsidRDefault="004A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Мёдова Анастасия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A782D" w:rsidRDefault="004A782D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Т-5-1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261E47" w:rsidP="000F4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 w:rsidP="000F4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82D" w:rsidRPr="000F4432" w:rsidRDefault="00261E47" w:rsidP="000F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432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4A782D" w:rsidTr="000F4432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82D" w:rsidRDefault="004A782D" w:rsidP="000630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82D" w:rsidRDefault="004A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A782D" w:rsidRDefault="004A782D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>
            <w:r>
              <w:rPr>
                <w:rFonts w:ascii="Times New Roman" w:hAnsi="Times New Roman" w:cs="Times New Roman"/>
                <w:sz w:val="24"/>
                <w:szCs w:val="24"/>
              </w:rPr>
              <w:t>Т-5-2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261E47" w:rsidP="000F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2D" w:rsidRDefault="004A782D" w:rsidP="000F4432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82D" w:rsidRPr="000F4432" w:rsidRDefault="00261E47" w:rsidP="000F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432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</w:tbl>
    <w:p w:rsidR="00BC2E50" w:rsidRDefault="00BC2E50" w:rsidP="00BC2E50">
      <w:pPr>
        <w:spacing w:after="0" w:line="240" w:lineRule="auto"/>
        <w:jc w:val="center"/>
      </w:pPr>
    </w:p>
    <w:p w:rsid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33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A82A3F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A82A3F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A82A3F">
        <w:rPr>
          <w:rFonts w:ascii="Times New Roman" w:hAnsi="Times New Roman" w:cs="Times New Roman"/>
          <w:sz w:val="24"/>
          <w:szCs w:val="24"/>
        </w:rPr>
        <w:t xml:space="preserve"> района Волгограда»</w:t>
      </w:r>
      <w:r w:rsidRPr="00A82A3F">
        <w:rPr>
          <w:rFonts w:ascii="Times New Roman" w:hAnsi="Times New Roman" w:cs="Times New Roman"/>
          <w:sz w:val="24"/>
          <w:szCs w:val="24"/>
        </w:rPr>
        <w:br/>
      </w:r>
    </w:p>
    <w:p w:rsidR="00A82A3F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A82A3F" w:rsidRPr="00A82A3F" w:rsidRDefault="00A82A3F" w:rsidP="00A82A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13.10.2017-14.10.2017</w:t>
      </w:r>
    </w:p>
    <w:p w:rsidR="001E6F33" w:rsidRPr="001E6F33" w:rsidRDefault="00261E47" w:rsidP="001E6F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BC2E50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1E6F33" w:rsidRPr="00BC2E50">
        <w:rPr>
          <w:rFonts w:ascii="Times New Roman" w:hAnsi="Times New Roman" w:cs="Times New Roman"/>
          <w:sz w:val="24"/>
          <w:szCs w:val="24"/>
        </w:rPr>
        <w:t>н</w:t>
      </w:r>
      <w:r w:rsidR="001E6F33" w:rsidRPr="00BC2E50">
        <w:rPr>
          <w:rFonts w:ascii="Times New Roman" w:hAnsi="Times New Roman" w:cs="Times New Roman"/>
          <w:bCs/>
          <w:sz w:val="24"/>
          <w:szCs w:val="24"/>
        </w:rPr>
        <w:t>оминация</w:t>
      </w:r>
      <w:r w:rsidR="001E6F33" w:rsidRPr="001E6F33">
        <w:rPr>
          <w:rFonts w:ascii="Times New Roman" w:hAnsi="Times New Roman" w:cs="Times New Roman"/>
          <w:bCs/>
          <w:sz w:val="24"/>
          <w:szCs w:val="24"/>
        </w:rPr>
        <w:t xml:space="preserve"> «Культура дома и декоративно-прикладное творчество»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Гимназия № 16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Щербинина Оксана Игоревна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Владимирович,</w:t>
      </w:r>
      <w:r w:rsidRPr="00A82A3F">
        <w:t xml:space="preserve"> </w:t>
      </w:r>
      <w:r w:rsidRPr="00A82A3F">
        <w:rPr>
          <w:rFonts w:ascii="Times New Roman" w:hAnsi="Times New Roman" w:cs="Times New Roman"/>
          <w:sz w:val="24"/>
          <w:szCs w:val="24"/>
        </w:rPr>
        <w:t>Семибратова Ирина Викторовна</w:t>
      </w:r>
    </w:p>
    <w:p w:rsidR="00261E47" w:rsidRDefault="00261E47" w:rsidP="001E6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47" w:rsidRDefault="00261E47" w:rsidP="00BC2E50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этапа всероссийской олимпиады школьников </w:t>
      </w:r>
    </w:p>
    <w:p w:rsidR="001E6F33" w:rsidRPr="00BC2E50" w:rsidRDefault="00261E47" w:rsidP="00BC2E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  <w:r w:rsidR="001E6F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82A3F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6F33" w:rsidRPr="00480BFC">
        <w:rPr>
          <w:rFonts w:ascii="Times New Roman" w:hAnsi="Times New Roman" w:cs="Times New Roman"/>
          <w:b/>
          <w:sz w:val="24"/>
          <w:szCs w:val="24"/>
        </w:rPr>
        <w:t>н</w:t>
      </w:r>
      <w:r w:rsidR="001E6F33">
        <w:rPr>
          <w:rFonts w:ascii="Times New Roman" w:hAnsi="Times New Roman" w:cs="Times New Roman"/>
          <w:b/>
          <w:bCs/>
          <w:sz w:val="24"/>
          <w:szCs w:val="24"/>
        </w:rPr>
        <w:t>оминация «Культура дома и декоративно-прикладное творчество</w:t>
      </w:r>
      <w:r w:rsidR="001E6F33" w:rsidRPr="00480B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1E47" w:rsidRDefault="00261E47" w:rsidP="00BC2E5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- 60 баллов </w:t>
      </w: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268"/>
        <w:gridCol w:w="992"/>
        <w:gridCol w:w="709"/>
        <w:gridCol w:w="1559"/>
        <w:gridCol w:w="1985"/>
      </w:tblGrid>
      <w:tr w:rsidR="00261E47" w:rsidTr="001E6F33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E47" w:rsidRDefault="00261E47" w:rsidP="00BC2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Default="00261E47" w:rsidP="00BC2E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261E47" w:rsidTr="001E6F33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261E47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61E47" w:rsidRDefault="00261E47" w:rsidP="00997F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1E6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1E6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Pr="001E6F33" w:rsidRDefault="00261E47" w:rsidP="001E6F3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3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261E47" w:rsidTr="001E6F33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Ирина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61E47" w:rsidRDefault="00261E47" w:rsidP="00997F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063030">
            <w:r>
              <w:rPr>
                <w:rFonts w:ascii="Times New Roman" w:hAnsi="Times New Roman" w:cs="Times New Roman"/>
                <w:sz w:val="24"/>
                <w:szCs w:val="24"/>
              </w:rPr>
              <w:t>Т-6-4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1E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1E6F3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E47" w:rsidRPr="001E6F33" w:rsidRDefault="00261E47" w:rsidP="001E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3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261E47" w:rsidTr="001E6F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61E47" w:rsidRDefault="00261E47" w:rsidP="00997F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261E47" w:rsidP="0026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261E47" w:rsidP="001E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E47" w:rsidRDefault="00261E47" w:rsidP="001E6F3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47" w:rsidRPr="001E6F33" w:rsidRDefault="00261E47" w:rsidP="001E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3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</w:tbl>
    <w:p w:rsidR="00261E47" w:rsidRDefault="00261E47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997F39" w:rsidRDefault="00997F39"/>
    <w:p w:rsidR="00A82A3F" w:rsidRPr="00A82A3F" w:rsidRDefault="00A82A3F" w:rsidP="00A82A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A82A3F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A82A3F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A82A3F">
        <w:rPr>
          <w:rFonts w:ascii="Times New Roman" w:hAnsi="Times New Roman" w:cs="Times New Roman"/>
          <w:sz w:val="24"/>
          <w:szCs w:val="24"/>
        </w:rPr>
        <w:t xml:space="preserve"> района Волгограда»</w:t>
      </w:r>
      <w:r w:rsidRPr="00A82A3F">
        <w:rPr>
          <w:rFonts w:ascii="Times New Roman" w:hAnsi="Times New Roman" w:cs="Times New Roman"/>
          <w:sz w:val="24"/>
          <w:szCs w:val="24"/>
        </w:rPr>
        <w:br/>
      </w:r>
    </w:p>
    <w:p w:rsidR="00A82A3F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261E47" w:rsidRDefault="00A82A3F" w:rsidP="00A82A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13.10.2017-14.10.2017</w:t>
      </w:r>
    </w:p>
    <w:p w:rsidR="001E6F33" w:rsidRPr="001E6F33" w:rsidRDefault="00261E47" w:rsidP="001E6F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F33" w:rsidRPr="001E6F33">
        <w:rPr>
          <w:rFonts w:ascii="Times New Roman" w:hAnsi="Times New Roman" w:cs="Times New Roman"/>
          <w:sz w:val="24"/>
          <w:szCs w:val="24"/>
        </w:rPr>
        <w:t>н</w:t>
      </w:r>
      <w:r w:rsidR="001E6F33" w:rsidRPr="001E6F33">
        <w:rPr>
          <w:rFonts w:ascii="Times New Roman" w:hAnsi="Times New Roman" w:cs="Times New Roman"/>
          <w:bCs/>
          <w:sz w:val="24"/>
          <w:szCs w:val="24"/>
        </w:rPr>
        <w:t>оминация «Культура дома и декоративно-прикладное творчество»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261E47" w:rsidRDefault="00261E47" w:rsidP="001E6F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Гимназия № 16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Щербинина Оксана Игоревна</w:t>
      </w:r>
    </w:p>
    <w:p w:rsidR="00A82A3F" w:rsidRDefault="00A82A3F" w:rsidP="001E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Владимирович,</w:t>
      </w:r>
      <w:r w:rsidRPr="00A82A3F">
        <w:t xml:space="preserve"> </w:t>
      </w:r>
      <w:r w:rsidRPr="00A82A3F">
        <w:rPr>
          <w:rFonts w:ascii="Times New Roman" w:hAnsi="Times New Roman" w:cs="Times New Roman"/>
          <w:sz w:val="24"/>
          <w:szCs w:val="24"/>
        </w:rPr>
        <w:t>Семибратова Ирина Викторовна</w:t>
      </w:r>
    </w:p>
    <w:p w:rsidR="00261E47" w:rsidRDefault="00261E47" w:rsidP="00A82A3F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47" w:rsidRPr="007C2235" w:rsidRDefault="00261E47" w:rsidP="00BC2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35">
        <w:rPr>
          <w:rFonts w:ascii="Times New Roman" w:hAnsi="Times New Roman" w:cs="Times New Roman"/>
          <w:b/>
          <w:sz w:val="24"/>
          <w:szCs w:val="24"/>
        </w:rPr>
        <w:t>Результаты  школьного этапа всероссийской олимпиады школьников</w:t>
      </w:r>
    </w:p>
    <w:p w:rsidR="007C2235" w:rsidRPr="00BC2E50" w:rsidRDefault="00261E47" w:rsidP="00BC2E50">
      <w:pPr>
        <w:pStyle w:val="a3"/>
        <w:jc w:val="center"/>
      </w:pPr>
      <w:r w:rsidRPr="007C2235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  <w:r w:rsidR="007C2235" w:rsidRPr="007C2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C22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A82A3F" w:rsidRPr="007C2235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C22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235" w:rsidRPr="007C2235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End"/>
      <w:r w:rsidR="007C2235" w:rsidRPr="007C2235">
        <w:rPr>
          <w:rFonts w:ascii="Times New Roman" w:hAnsi="Times New Roman" w:cs="Times New Roman"/>
          <w:b/>
          <w:sz w:val="24"/>
          <w:szCs w:val="24"/>
        </w:rPr>
        <w:t xml:space="preserve"> «Культура дома и декоративно-прикладное творчество</w:t>
      </w:r>
      <w:r w:rsidR="007C2235" w:rsidRPr="00480BFC">
        <w:t>»</w:t>
      </w:r>
    </w:p>
    <w:p w:rsidR="00261E47" w:rsidRDefault="00261E47" w:rsidP="00BC2E50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- 65 баллов </w:t>
      </w:r>
    </w:p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2"/>
        <w:gridCol w:w="992"/>
        <w:gridCol w:w="992"/>
        <w:gridCol w:w="1560"/>
        <w:gridCol w:w="1984"/>
      </w:tblGrid>
      <w:tr w:rsidR="00261E47" w:rsidTr="007C2235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E47" w:rsidRDefault="00261E47" w:rsidP="0006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261E47" w:rsidTr="007C223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B46809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Елизавета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7C2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7C2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Pr="007C2235" w:rsidRDefault="00261E47" w:rsidP="007C2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5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261E47" w:rsidTr="007C2235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1E47" w:rsidRDefault="00261E47" w:rsidP="0026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E47" w:rsidRDefault="00B46809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063030">
            <w:r>
              <w:rPr>
                <w:rFonts w:ascii="Times New Roman" w:hAnsi="Times New Roman" w:cs="Times New Roman"/>
                <w:sz w:val="24"/>
                <w:szCs w:val="24"/>
              </w:rPr>
              <w:t>Т-7-7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7C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E47" w:rsidRDefault="00261E47" w:rsidP="007C223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E47" w:rsidRPr="007C2235" w:rsidRDefault="00261E47" w:rsidP="007C2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5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B46809" w:rsidTr="007C223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809" w:rsidRDefault="00B46809" w:rsidP="00B4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809" w:rsidRDefault="00B46809" w:rsidP="00B4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809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46809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809" w:rsidRDefault="00B46809" w:rsidP="00B46809">
            <w:r>
              <w:rPr>
                <w:rFonts w:ascii="Times New Roman" w:hAnsi="Times New Roman" w:cs="Times New Roman"/>
                <w:sz w:val="24"/>
                <w:szCs w:val="24"/>
              </w:rPr>
              <w:t>Т-7-8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6809" w:rsidRDefault="00B46809" w:rsidP="007C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6809" w:rsidRDefault="00B46809" w:rsidP="007C223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09" w:rsidRPr="007C2235" w:rsidRDefault="00B46809" w:rsidP="007C2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5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</w:tbl>
    <w:p w:rsidR="00565D14" w:rsidRDefault="00565D14" w:rsidP="00565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39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A82A3F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A82A3F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A82A3F">
        <w:rPr>
          <w:rFonts w:ascii="Times New Roman" w:hAnsi="Times New Roman" w:cs="Times New Roman"/>
          <w:sz w:val="24"/>
          <w:szCs w:val="24"/>
        </w:rPr>
        <w:t xml:space="preserve"> района Волгограда»</w:t>
      </w:r>
      <w:r w:rsidRPr="00A82A3F">
        <w:rPr>
          <w:rFonts w:ascii="Times New Roman" w:hAnsi="Times New Roman" w:cs="Times New Roman"/>
          <w:sz w:val="24"/>
          <w:szCs w:val="24"/>
        </w:rPr>
        <w:br/>
      </w:r>
    </w:p>
    <w:p w:rsidR="00A82A3F" w:rsidRPr="00A82A3F" w:rsidRDefault="00997F39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A82A3F" w:rsidRPr="00A82A3F" w:rsidRDefault="00A82A3F" w:rsidP="00A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82A3F" w:rsidRPr="00A82A3F" w:rsidRDefault="00A82A3F" w:rsidP="00A82A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A3F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13.10.2017-14.10.2017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1E47" w:rsidRDefault="00B46809" w:rsidP="007C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Гимназия № 16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Щербинина Оксана Игоревна</w:t>
      </w:r>
    </w:p>
    <w:p w:rsidR="00261E47" w:rsidRDefault="00261E47" w:rsidP="007C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  <w:r w:rsidR="00A82A3F">
        <w:rPr>
          <w:rFonts w:ascii="Times New Roman" w:hAnsi="Times New Roman" w:cs="Times New Roman"/>
          <w:sz w:val="24"/>
          <w:szCs w:val="24"/>
        </w:rPr>
        <w:t>,</w:t>
      </w:r>
      <w:r w:rsidR="00A82A3F" w:rsidRPr="00A82A3F">
        <w:t xml:space="preserve"> </w:t>
      </w:r>
      <w:r w:rsidR="00A82A3F" w:rsidRPr="00A82A3F">
        <w:rPr>
          <w:rFonts w:ascii="Times New Roman" w:hAnsi="Times New Roman" w:cs="Times New Roman"/>
          <w:sz w:val="24"/>
          <w:szCs w:val="24"/>
        </w:rPr>
        <w:t>Семибратова Ирина Викторовна</w:t>
      </w:r>
    </w:p>
    <w:p w:rsidR="00261E47" w:rsidRDefault="00261E47" w:rsidP="00A82A3F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47" w:rsidRDefault="00261E47" w:rsidP="00BC2E50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 школьного этапа всероссийской олимпиады школьников</w:t>
      </w:r>
    </w:p>
    <w:p w:rsidR="007C2235" w:rsidRPr="00BC2E50" w:rsidRDefault="00261E47" w:rsidP="00BC2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  <w:r w:rsidR="007C22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A82A3F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235" w:rsidRPr="00480BFC">
        <w:rPr>
          <w:rFonts w:ascii="Times New Roman" w:hAnsi="Times New Roman" w:cs="Times New Roman"/>
          <w:b/>
          <w:sz w:val="24"/>
          <w:szCs w:val="24"/>
        </w:rPr>
        <w:t>н</w:t>
      </w:r>
      <w:r w:rsidR="007C2235">
        <w:rPr>
          <w:rFonts w:ascii="Times New Roman" w:hAnsi="Times New Roman" w:cs="Times New Roman"/>
          <w:b/>
          <w:bCs/>
          <w:sz w:val="24"/>
          <w:szCs w:val="24"/>
        </w:rPr>
        <w:t>оминация</w:t>
      </w:r>
      <w:proofErr w:type="gramEnd"/>
      <w:r w:rsidR="007C2235">
        <w:rPr>
          <w:rFonts w:ascii="Times New Roman" w:hAnsi="Times New Roman" w:cs="Times New Roman"/>
          <w:b/>
          <w:bCs/>
          <w:sz w:val="24"/>
          <w:szCs w:val="24"/>
        </w:rPr>
        <w:t xml:space="preserve"> «Культура дома и декоративно-прикладное творчество</w:t>
      </w:r>
      <w:r w:rsidR="007C2235" w:rsidRPr="00480B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1E47" w:rsidRDefault="00261E47" w:rsidP="00BC2E50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proofErr w:type="gramEnd"/>
      <w:r w:rsidR="00A82A3F">
        <w:rPr>
          <w:rFonts w:ascii="Times New Roman" w:hAnsi="Times New Roman" w:cs="Times New Roman"/>
          <w:b/>
          <w:bCs/>
          <w:sz w:val="24"/>
          <w:szCs w:val="24"/>
        </w:rPr>
        <w:t>. - 65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2"/>
        <w:gridCol w:w="992"/>
        <w:gridCol w:w="708"/>
        <w:gridCol w:w="1418"/>
        <w:gridCol w:w="1984"/>
      </w:tblGrid>
      <w:tr w:rsidR="00B46809" w:rsidTr="007C2235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E47" w:rsidRDefault="00261E47" w:rsidP="0006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Default="00261E47" w:rsidP="0006303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B46809" w:rsidTr="007C223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E47" w:rsidRDefault="00B46809" w:rsidP="00B4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B46809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Олеся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6809">
              <w:rPr>
                <w:rFonts w:ascii="Times New Roman" w:hAnsi="Times New Roman" w:cs="Times New Roman"/>
                <w:sz w:val="24"/>
                <w:szCs w:val="24"/>
              </w:rPr>
              <w:t>-8-9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7C2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7C223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Default="00261E47" w:rsidP="00063030"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tr w:rsidR="00B46809" w:rsidTr="007C223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E47" w:rsidRDefault="00B46809" w:rsidP="00B4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E47" w:rsidRDefault="00B46809" w:rsidP="0006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Кристина Валерьевна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61E47" w:rsidRDefault="00261E47" w:rsidP="0099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063030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6809">
              <w:rPr>
                <w:rFonts w:ascii="Times New Roman" w:hAnsi="Times New Roman" w:cs="Times New Roman"/>
                <w:sz w:val="24"/>
                <w:szCs w:val="24"/>
              </w:rPr>
              <w:t>-8-10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B46809" w:rsidP="007C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E47" w:rsidRDefault="00261E47" w:rsidP="007C223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47" w:rsidRDefault="00261E47" w:rsidP="00063030"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</w:tr>
      <w:bookmarkEnd w:id="0"/>
    </w:tbl>
    <w:p w:rsidR="00261E47" w:rsidRDefault="00261E47" w:rsidP="00261E47"/>
    <w:sectPr w:rsidR="00261E47" w:rsidSect="00997F3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469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615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D77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274E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7741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4541"/>
    <w:multiLevelType w:val="hybridMultilevel"/>
    <w:tmpl w:val="101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C"/>
    <w:rsid w:val="000F4432"/>
    <w:rsid w:val="001E6F33"/>
    <w:rsid w:val="00261E47"/>
    <w:rsid w:val="0033440E"/>
    <w:rsid w:val="004A34F8"/>
    <w:rsid w:val="004A782D"/>
    <w:rsid w:val="00565D14"/>
    <w:rsid w:val="00640D58"/>
    <w:rsid w:val="006D1C5A"/>
    <w:rsid w:val="00700DE9"/>
    <w:rsid w:val="007C2235"/>
    <w:rsid w:val="00997F39"/>
    <w:rsid w:val="00A82A3F"/>
    <w:rsid w:val="00B46809"/>
    <w:rsid w:val="00BC2E50"/>
    <w:rsid w:val="00D640E2"/>
    <w:rsid w:val="00E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ACF"/>
  <w15:docId w15:val="{DA05BA46-4C75-45EB-99CE-E8BFBF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3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4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3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Оксана Игоревна</dc:creator>
  <cp:keywords/>
  <dc:description/>
  <cp:lastModifiedBy>Ларина Елена Александровна</cp:lastModifiedBy>
  <cp:revision>6</cp:revision>
  <cp:lastPrinted>2017-10-18T11:30:00Z</cp:lastPrinted>
  <dcterms:created xsi:type="dcterms:W3CDTF">2017-10-18T11:23:00Z</dcterms:created>
  <dcterms:modified xsi:type="dcterms:W3CDTF">2017-10-18T11:31:00Z</dcterms:modified>
</cp:coreProperties>
</file>