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042285" cy="1026057"/>
            <wp:effectExtent l="19050" t="0" r="5715" b="0"/>
            <wp:docPr id="17" name="Рисунок 11" descr="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.jpg"/>
                    <pic:cNvPicPr/>
                  </pic:nvPicPr>
                  <pic:blipFill>
                    <a:blip r:embed="rId6"/>
                    <a:srcRect l="31832" t="81159" r="38129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0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3561246</wp:posOffset>
            </wp:positionH>
            <wp:positionV relativeFrom="margin">
              <wp:posOffset>490882</wp:posOffset>
            </wp:positionV>
            <wp:extent cx="2969453" cy="1639957"/>
            <wp:effectExtent l="19050" t="0" r="2347" b="0"/>
            <wp:wrapSquare wrapText="bothSides"/>
            <wp:docPr id="14" name="Рисунок 9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7" cstate="print"/>
                    <a:srcRect r="2745" b="61894"/>
                    <a:stretch>
                      <a:fillRect/>
                    </a:stretch>
                  </pic:blipFill>
                  <pic:spPr>
                    <a:xfrm>
                      <a:off x="0" y="0"/>
                      <a:ext cx="2969453" cy="163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A753B8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885372" y="3140765"/>
            <wp:positionH relativeFrom="margin">
              <wp:align>center</wp:align>
            </wp:positionH>
            <wp:positionV relativeFrom="margin">
              <wp:align>center</wp:align>
            </wp:positionV>
            <wp:extent cx="3046426" cy="2226365"/>
            <wp:effectExtent l="19050" t="0" r="1574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26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B8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7009765</wp:posOffset>
            </wp:positionH>
            <wp:positionV relativeFrom="margin">
              <wp:posOffset>1732915</wp:posOffset>
            </wp:positionV>
            <wp:extent cx="2882900" cy="210693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9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Pr="0078214C" w:rsidRDefault="00251EF1" w:rsidP="0078214C">
      <w:pPr>
        <w:pStyle w:val="a5"/>
        <w:spacing w:before="228"/>
        <w:jc w:val="left"/>
        <w:rPr>
          <w:rFonts w:asciiTheme="minorHAnsi" w:hAnsiTheme="minorHAnsi"/>
          <w:b w:val="0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778510</wp:posOffset>
            </wp:positionV>
            <wp:extent cx="3272155" cy="4839970"/>
            <wp:effectExtent l="19050" t="0" r="4445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10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Default="009449AB"/>
    <w:p w:rsidR="009449AB" w:rsidRDefault="009449AB"/>
    <w:p w:rsidR="009449AB" w:rsidRDefault="009449AB"/>
    <w:p w:rsidR="009449AB" w:rsidRDefault="009449AB"/>
    <w:p w:rsidR="009449AB" w:rsidRDefault="0078214C">
      <w:r>
        <w:rPr>
          <w:noProof/>
        </w:rPr>
        <w:pict>
          <v:rect id="_x0000_s1026" style="position:absolute;margin-left:27.05pt;margin-top:24.4pt;width:215.55pt;height:38.35pt;z-index:251663360" fillcolor="#25d208">
            <v:textbox>
              <w:txbxContent>
                <w:p w:rsidR="009449AB" w:rsidRPr="009449AB" w:rsidRDefault="009449AB" w:rsidP="009449AB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449AB" w:rsidRDefault="009449AB"/>
    <w:p w:rsidR="009449AB" w:rsidRDefault="009449AB"/>
    <w:p w:rsidR="009449AB" w:rsidRDefault="009449AB"/>
    <w:p w:rsidR="009449AB" w:rsidRDefault="009449AB"/>
    <w:p w:rsidR="009449AB" w:rsidRPr="00327EC5" w:rsidRDefault="009449AB" w:rsidP="00944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EC5">
        <w:rPr>
          <w:rFonts w:ascii="Times New Roman" w:hAnsi="Times New Roman" w:cs="Times New Roman"/>
          <w:sz w:val="28"/>
          <w:szCs w:val="28"/>
        </w:rPr>
        <w:t xml:space="preserve">г. </w:t>
      </w:r>
      <w:r w:rsidR="0078214C">
        <w:rPr>
          <w:rFonts w:ascii="Times New Roman" w:hAnsi="Times New Roman" w:cs="Times New Roman"/>
          <w:sz w:val="28"/>
          <w:szCs w:val="28"/>
        </w:rPr>
        <w:t>Волгоград</w:t>
      </w:r>
    </w:p>
    <w:p w:rsidR="00A753B8" w:rsidRPr="00327EC5" w:rsidRDefault="00205CD1" w:rsidP="009449AB">
      <w:pPr>
        <w:jc w:val="center"/>
        <w:rPr>
          <w:rFonts w:ascii="Times New Roman" w:hAnsi="Times New Roman" w:cs="Times New Roman"/>
          <w:sz w:val="28"/>
          <w:szCs w:val="28"/>
        </w:rPr>
        <w:sectPr w:rsidR="00A753B8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78214C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</w:p>
    <w:p w:rsidR="0078214C" w:rsidRDefault="0078214C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546024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t>КАК НЕ НАЧАТЬ КУРИТЬ В КОМПАНИИ?</w:t>
      </w:r>
    </w:p>
    <w:p w:rsidR="00D850D6" w:rsidRPr="00D850D6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и без этого </w:t>
      </w:r>
      <w:proofErr w:type="spellStart"/>
      <w:r w:rsidRPr="007374FE">
        <w:rPr>
          <w:rFonts w:ascii="Comic Sans MS" w:hAnsi="Comic Sans MS"/>
          <w:color w:val="015F0C"/>
          <w:sz w:val="24"/>
          <w:szCs w:val="24"/>
        </w:rPr>
        <w:t>прекр</w:t>
      </w:r>
      <w:r w:rsidR="00FB48A3">
        <w:rPr>
          <w:rFonts w:ascii="Comic Sans MS" w:hAnsi="Comic Sans MS"/>
          <w:color w:val="015F0C"/>
          <w:sz w:val="24"/>
          <w:szCs w:val="24"/>
        </w:rPr>
        <w:t>ъ</w:t>
      </w:r>
      <w:r w:rsidRPr="007374FE">
        <w:rPr>
          <w:rFonts w:ascii="Comic Sans MS" w:hAnsi="Comic Sans MS"/>
          <w:color w:val="015F0C"/>
          <w:sz w:val="24"/>
          <w:szCs w:val="24"/>
        </w:rPr>
        <w:t>асно</w:t>
      </w:r>
      <w:proofErr w:type="spellEnd"/>
      <w:r w:rsidRPr="007374FE">
        <w:rPr>
          <w:rFonts w:ascii="Comic Sans MS" w:hAnsi="Comic Sans MS"/>
          <w:color w:val="015F0C"/>
          <w:sz w:val="24"/>
          <w:szCs w:val="24"/>
        </w:rPr>
        <w:t xml:space="preserve"> себя чувствую.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-спортсмен. 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запах(вкус)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Нет, спасибо, мне не нужны 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неприятности.(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с родителями,учителями,тренером)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:rsidR="004A64EB" w:rsidRDefault="004A64EB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7374FE" w:rsidRPr="00D850D6" w:rsidRDefault="00D850D6" w:rsidP="004A64EB">
      <w:pPr>
        <w:pStyle w:val="a7"/>
        <w:spacing w:after="0"/>
        <w:ind w:left="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t>КАК БРОСИТЬ КУРИТЬ?</w:t>
      </w:r>
    </w:p>
    <w:p w:rsidR="00546024" w:rsidRPr="00D850D6" w:rsidRDefault="00546024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Ты- сильнее, чем ты думаешь.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Сильное желание закурить после того, как ты отказался от сигарет длится недолго (5-6 недель).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Назначь день отказа от курения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Постарайся отвлекать себя от мыслей о курении (займись любимым 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делом ,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спортом или чем-то творческим)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Расслабляйся! Чтобы уменьшить </w:t>
      </w:r>
      <w:proofErr w:type="spell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стрее</w:t>
      </w:r>
      <w:proofErr w:type="spell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медитируй, слушай музыку, прими ванну, почитай книжку.</w:t>
      </w:r>
    </w:p>
    <w:p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drawing>
          <wp:inline distT="0" distB="0" distL="0" distR="0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1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A80BD2">
      <w:pgSz w:w="16838" w:h="11906" w:orient="landscape"/>
      <w:pgMar w:top="850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84AC8"/>
    <w:rsid w:val="00205CD1"/>
    <w:rsid w:val="00251EF1"/>
    <w:rsid w:val="004A64EB"/>
    <w:rsid w:val="00546024"/>
    <w:rsid w:val="0057391F"/>
    <w:rsid w:val="00706BF0"/>
    <w:rsid w:val="007374FE"/>
    <w:rsid w:val="0078214C"/>
    <w:rsid w:val="00784AC8"/>
    <w:rsid w:val="007F350C"/>
    <w:rsid w:val="009449AB"/>
    <w:rsid w:val="00A753B8"/>
    <w:rsid w:val="00A80BD2"/>
    <w:rsid w:val="00B437C8"/>
    <w:rsid w:val="00C01276"/>
    <w:rsid w:val="00C7349F"/>
    <w:rsid w:val="00D850D6"/>
    <w:rsid w:val="00E225EC"/>
    <w:rsid w:val="00FB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8F6BCC"/>
  <w15:docId w15:val="{5726B7F3-1216-4334-A90D-711B71E46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Заголовок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72631-253C-4610-9554-75E8C7A98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Савин Евгений Александрович</cp:lastModifiedBy>
  <cp:revision>6</cp:revision>
  <cp:lastPrinted>2009-01-01T06:49:00Z</cp:lastPrinted>
  <dcterms:created xsi:type="dcterms:W3CDTF">2022-08-09T10:15:00Z</dcterms:created>
  <dcterms:modified xsi:type="dcterms:W3CDTF">2024-11-22T08:46:00Z</dcterms:modified>
</cp:coreProperties>
</file>