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D1" w:rsidRDefault="00002DD1" w:rsidP="00002DD1">
      <w:r>
        <w:t xml:space="preserve">РОДИТЕЛЯМ О СОЦИАЛЬНО-ПСИХОЛОГИЧЕСКОМ ТЕСТИРОВАНИИ (СПТ) </w:t>
      </w:r>
    </w:p>
    <w:p w:rsidR="00002DD1" w:rsidRDefault="00002DD1" w:rsidP="00002DD1">
      <w:r>
        <w:t>Современный мир — это мир скоростей, мир стремительного темпа жизни, мир компьютерных технологий и новых возможностей, мир соблазнов и искушений. Жить в нем однов</w:t>
      </w:r>
      <w:r>
        <w:t xml:space="preserve">ременно и интересно, и сложно. </w:t>
      </w:r>
    </w:p>
    <w:p w:rsidR="00002DD1" w:rsidRDefault="00002DD1" w:rsidP="00002DD1">
      <w:r>
        <w:t>Многие подростки кидаются в крайности: то бросаются в погоню за удовольствиями, то переживают разочарования, доходящие порой до</w:t>
      </w:r>
      <w:r>
        <w:t xml:space="preserve"> поведения с риском для жизни. </w:t>
      </w:r>
    </w:p>
    <w:p w:rsidR="00002DD1" w:rsidRDefault="00002DD1" w:rsidP="00002DD1">
      <w:r>
        <w:t>Не только соблазны и искушения современного мира и общества могут нести опасности для подростка, но и его собственное поведение, часто неуправляемое и импульсивное. Тяга к рискованному поведению - это часть развития личности, взросления, период, когда еще недавний ребенок должен самостоятельно вый</w:t>
      </w:r>
      <w:bookmarkStart w:id="0" w:name="_GoBack"/>
      <w:bookmarkEnd w:id="0"/>
      <w:r>
        <w:t xml:space="preserve">ти из привычного, понятного круга семьи </w:t>
      </w:r>
      <w:r>
        <w:t xml:space="preserve">и встретиться с внешним миром. </w:t>
      </w:r>
    </w:p>
    <w:p w:rsidR="00002DD1" w:rsidRDefault="00002DD1" w:rsidP="00002DD1">
      <w:r>
        <w:t xml:space="preserve">Выделяют </w:t>
      </w:r>
      <w:r>
        <w:t xml:space="preserve">2 типа рискованного поведения: </w:t>
      </w:r>
    </w:p>
    <w:p w:rsidR="00002DD1" w:rsidRDefault="00002DD1" w:rsidP="00002DD1">
      <w:r>
        <w:t>Первый — когда подросток рискует с целью получения позитивного опыта для дальнейшей самостоятельной жизни. Это рискованное поведение, помогающее развить определенные качества личности, преодолеть страхи, влиться в социум, добиваться поставленных целей (вступление в группы, клубы, волонтерские отряды, организация собственных социальных объединений, разделение своих чувств с друзьями, занятия спортом — с учетом безопасности, выбор занятий и заданий повышенной сложности в учебной деятельности, участие в кружках, научных клу</w:t>
      </w:r>
      <w:r>
        <w:t xml:space="preserve">бах, в походах, </w:t>
      </w:r>
      <w:proofErr w:type="spellStart"/>
      <w:r>
        <w:t>квестах</w:t>
      </w:r>
      <w:proofErr w:type="spellEnd"/>
      <w:r>
        <w:t xml:space="preserve"> и др.) </w:t>
      </w:r>
    </w:p>
    <w:p w:rsidR="00002DD1" w:rsidRDefault="00002DD1" w:rsidP="00002DD1">
      <w:r>
        <w:t xml:space="preserve">Второй — поведение, включающее виды деятельности, опасные для жизни и здоровья. К ним относятся употребление наркотиков, алкоголя, нарушение закона и т.д. В этом случае подростки могут искать или создавать ситуации явной угрозы для жизни: балансировать на краю крыши, перебегать рельсы перед близко идущим поездом, наносить вред своему телу, или провоцировать ситуации с риском для здоровья и жизни. С каждым разом поведение подростков становится более рискованным и опасным, негативные последствия такого </w:t>
      </w:r>
      <w:r>
        <w:t xml:space="preserve">поведения их не останавливают. </w:t>
      </w:r>
    </w:p>
    <w:p w:rsidR="00002DD1" w:rsidRDefault="00002DD1" w:rsidP="00002DD1">
      <w:r>
        <w:t>Вы скажете, что это точно не про вашего ребенка! К сожалению, так думают 99% родителей! Увы, не существует никаких гарантий того, что взросление вашего ребенка обойдется без «второго</w:t>
      </w:r>
      <w:r>
        <w:t xml:space="preserve">» типа рискованного поведения. </w:t>
      </w:r>
    </w:p>
    <w:p w:rsidR="00002DD1" w:rsidRPr="00002DD1" w:rsidRDefault="00002DD1" w:rsidP="00002DD1">
      <w:pPr>
        <w:rPr>
          <w:b/>
        </w:rPr>
      </w:pPr>
      <w:r w:rsidRPr="00002DD1">
        <w:rPr>
          <w:b/>
        </w:rPr>
        <w:t>Что же необходимо знать родителю для того, чтобы ра</w:t>
      </w:r>
      <w:r w:rsidRPr="00002DD1">
        <w:rPr>
          <w:b/>
        </w:rPr>
        <w:t xml:space="preserve">зобраться в указанном вопросе? </w:t>
      </w:r>
    </w:p>
    <w:p w:rsidR="00002DD1" w:rsidRDefault="00002DD1" w:rsidP="00002DD1">
      <w:r>
        <w:t>С 2014 года во всех образовательных организациях Российской Федерации на основании Федерального закона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Закон) осуществляется процедура, направленная на раннее выявление незаконного потребления обучающимися образовательных организаций наркотических средств и психотропных веществ.</w:t>
      </w:r>
      <w:r>
        <w:t xml:space="preserve"> </w:t>
      </w:r>
    </w:p>
    <w:p w:rsidR="00002DD1" w:rsidRDefault="00002DD1" w:rsidP="00002DD1">
      <w:r>
        <w:t>В соответствии со статьей 53.4 Закона раннее выявление незаконного потребления наркотических средств и психотропных веще</w:t>
      </w:r>
      <w:r>
        <w:t xml:space="preserve">ств включает в себя два этапа: </w:t>
      </w:r>
    </w:p>
    <w:p w:rsidR="00002DD1" w:rsidRDefault="00002DD1" w:rsidP="00002DD1">
      <w:r>
        <w:t xml:space="preserve">- социально-психологическое тестирование обучающихся в образовательной организации (далее СПТ); </w:t>
      </w:r>
    </w:p>
    <w:p w:rsidR="00002DD1" w:rsidRDefault="00002DD1" w:rsidP="00002DD1">
      <w:r>
        <w:t xml:space="preserve">- профилактические медицинские осмотры обучающихся (далее ПМО) </w:t>
      </w:r>
    </w:p>
    <w:p w:rsidR="00002DD1" w:rsidRPr="00002DD1" w:rsidRDefault="00002DD1" w:rsidP="00002DD1">
      <w:pPr>
        <w:rPr>
          <w:b/>
        </w:rPr>
      </w:pPr>
      <w:r w:rsidRPr="00002DD1">
        <w:rPr>
          <w:b/>
        </w:rPr>
        <w:t xml:space="preserve"> </w:t>
      </w:r>
      <w:r w:rsidRPr="00002DD1">
        <w:rPr>
          <w:b/>
        </w:rPr>
        <w:t>С какой цел</w:t>
      </w:r>
      <w:r w:rsidRPr="00002DD1">
        <w:rPr>
          <w:b/>
        </w:rPr>
        <w:t xml:space="preserve">ью проводится СПТ обучающихся? </w:t>
      </w:r>
    </w:p>
    <w:p w:rsidR="00002DD1" w:rsidRDefault="00002DD1" w:rsidP="00002DD1">
      <w:r>
        <w:lastRenderedPageBreak/>
        <w:t xml:space="preserve">СПТ позволяет оценить процесс становления личности обучающегося. Нормальное взросление и развитие – это достижение поставленных целей, получение образования и выход в самостоятельную жизнь. Однако этот процесс может нарушаться. СПТ позволяет вовремя заметить возникающие проблемы в развитии и предложить своевременную помощь обучающемуся и его семье. </w:t>
      </w:r>
    </w:p>
    <w:p w:rsidR="00002DD1" w:rsidRDefault="00002DD1" w:rsidP="00002DD1">
      <w:r>
        <w:t xml:space="preserve">СПТ носит, прежде всего, профилактический характер, и призвано удержать подростков и молодежь от проб и потребления ПАВ. </w:t>
      </w:r>
    </w:p>
    <w:p w:rsidR="00002DD1" w:rsidRDefault="00002DD1" w:rsidP="00002DD1">
      <w:r>
        <w:t>СПТ является необходимой мерой социального контроля и предупреждения распространения наркомании в по</w:t>
      </w:r>
      <w:r>
        <w:t xml:space="preserve">дростковой и молодежной среде. </w:t>
      </w:r>
    </w:p>
    <w:p w:rsidR="00002DD1" w:rsidRPr="00002DD1" w:rsidRDefault="00002DD1" w:rsidP="00002DD1">
      <w:pPr>
        <w:rPr>
          <w:b/>
        </w:rPr>
      </w:pPr>
      <w:r w:rsidRPr="00002DD1">
        <w:rPr>
          <w:b/>
        </w:rPr>
        <w:t>С к</w:t>
      </w:r>
      <w:r w:rsidRPr="00002DD1">
        <w:rPr>
          <w:b/>
        </w:rPr>
        <w:t xml:space="preserve">акого возраста проводится СПТ? </w:t>
      </w:r>
    </w:p>
    <w:p w:rsidR="00002DD1" w:rsidRDefault="00002DD1" w:rsidP="00002DD1">
      <w:r>
        <w:t>В СПТ принимают уча</w:t>
      </w:r>
      <w:r>
        <w:t>стие лица, достигшие возраста 13</w:t>
      </w:r>
      <w:r>
        <w:t xml:space="preserve"> лет (с 7 класса) исключительно при наличии письменного добровольного информированного согласия одного из родителей (законного представителя).</w:t>
      </w:r>
    </w:p>
    <w:p w:rsidR="00002DD1" w:rsidRDefault="00002DD1" w:rsidP="00002DD1">
      <w:r>
        <w:t>Согласие фиксирует разрешение вашему ребенку участвовать в тестировании, а также подтверждает вашу осведомленность о цели тестирования, его длитель</w:t>
      </w:r>
      <w:r>
        <w:t xml:space="preserve">ности и возможных результатах. </w:t>
      </w:r>
    </w:p>
    <w:p w:rsidR="00002DD1" w:rsidRPr="00002DD1" w:rsidRDefault="00002DD1" w:rsidP="00002DD1">
      <w:pPr>
        <w:rPr>
          <w:b/>
        </w:rPr>
      </w:pPr>
      <w:r w:rsidRPr="00002DD1">
        <w:rPr>
          <w:b/>
        </w:rPr>
        <w:t>Не будет ли тестирование провоцировать</w:t>
      </w:r>
      <w:r w:rsidRPr="00002DD1">
        <w:rPr>
          <w:b/>
        </w:rPr>
        <w:t xml:space="preserve"> интерес ребёнка к наркотикам? </w:t>
      </w:r>
    </w:p>
    <w:p w:rsidR="00002DD1" w:rsidRDefault="00002DD1" w:rsidP="00002DD1">
      <w:r>
        <w:t>В 2019 году во всех образовательных организациях Российской Федерации была введена Единая методика СПТ обучающихся, разработанная и подготовленная к внедрению Департаментом государственной политики в сфере защиты прав детей Министерства просвещения Российской Федерации. Вопросы Единой методики не содержат информацию о каких-либо наркотических средс</w:t>
      </w:r>
      <w:r>
        <w:t xml:space="preserve">твах и психотропных веществах. </w:t>
      </w:r>
    </w:p>
    <w:p w:rsidR="00002DD1" w:rsidRPr="00002DD1" w:rsidRDefault="00002DD1" w:rsidP="00002DD1">
      <w:pPr>
        <w:rPr>
          <w:b/>
        </w:rPr>
      </w:pPr>
      <w:r w:rsidRPr="00002DD1">
        <w:rPr>
          <w:b/>
        </w:rPr>
        <w:t>Могут ли быть негативные п</w:t>
      </w:r>
      <w:r w:rsidRPr="00002DD1">
        <w:rPr>
          <w:b/>
        </w:rPr>
        <w:t xml:space="preserve">оследствия по результатам СПТ? </w:t>
      </w:r>
    </w:p>
    <w:p w:rsidR="00002DD1" w:rsidRDefault="00002DD1" w:rsidP="00002DD1">
      <w:r>
        <w:t xml:space="preserve">В соответствии с законодательством СПТ является строго конфиденциальным. </w:t>
      </w:r>
    </w:p>
    <w:p w:rsidR="00002DD1" w:rsidRDefault="00002DD1" w:rsidP="00002DD1">
      <w:r>
        <w:t>По индивидуальным запросам родители и сами обучающиеся по достижении 15 лет имеют право быть ознакомленными с результатами тести</w:t>
      </w:r>
      <w:r>
        <w:t xml:space="preserve">рования у школьного психолога. </w:t>
      </w:r>
    </w:p>
    <w:p w:rsidR="00002DD1" w:rsidRPr="00002DD1" w:rsidRDefault="00002DD1" w:rsidP="00002DD1">
      <w:pPr>
        <w:rPr>
          <w:b/>
        </w:rPr>
      </w:pPr>
      <w:r w:rsidRPr="00002DD1">
        <w:rPr>
          <w:b/>
        </w:rPr>
        <w:t xml:space="preserve">Для чего это нужно и что дают результаты теста? </w:t>
      </w:r>
    </w:p>
    <w:p w:rsidR="00002DD1" w:rsidRDefault="00002DD1" w:rsidP="00002DD1">
      <w:r>
        <w:t xml:space="preserve">Чтобы понять какие социально-психологические факторы не позволяют подростку преодолевать препятствия, возникающие на пути его личностного становления и развития, разработать индивидуальный профилактический маршрут, развить в дальнейшем механизмы психологической защиты. Результаты СПТ не являются основанием для применения каких-либо мер дисциплинарного наказания! </w:t>
      </w:r>
    </w:p>
    <w:p w:rsidR="00002DD1" w:rsidRPr="00002DD1" w:rsidRDefault="00002DD1" w:rsidP="00002DD1">
      <w:pPr>
        <w:rPr>
          <w:b/>
        </w:rPr>
      </w:pPr>
      <w:r w:rsidRPr="00002DD1">
        <w:rPr>
          <w:b/>
        </w:rPr>
        <w:t xml:space="preserve"> </w:t>
      </w:r>
      <w:r w:rsidRPr="00002DD1">
        <w:rPr>
          <w:b/>
        </w:rPr>
        <w:t>СПТ помогает выявить детей, употребляющих наркотические</w:t>
      </w:r>
      <w:r w:rsidRPr="00002DD1">
        <w:rPr>
          <w:b/>
        </w:rPr>
        <w:t xml:space="preserve"> и/или </w:t>
      </w:r>
      <w:proofErr w:type="spellStart"/>
      <w:r w:rsidRPr="00002DD1">
        <w:rPr>
          <w:b/>
        </w:rPr>
        <w:t>психоактивные</w:t>
      </w:r>
      <w:proofErr w:type="spellEnd"/>
      <w:r w:rsidRPr="00002DD1">
        <w:rPr>
          <w:b/>
        </w:rPr>
        <w:t xml:space="preserve"> вещества? </w:t>
      </w:r>
    </w:p>
    <w:p w:rsidR="00002DD1" w:rsidRDefault="00002DD1" w:rsidP="00002DD1">
      <w:r>
        <w:t xml:space="preserve">СПТ не выявляет конкретных подростков, употребляющих наркотические и </w:t>
      </w:r>
      <w:proofErr w:type="spellStart"/>
      <w:r>
        <w:t>психоактивные</w:t>
      </w:r>
      <w:proofErr w:type="spellEnd"/>
      <w:r>
        <w:t xml:space="preserve"> вещества. Оно не является основанием для постановки какого</w:t>
      </w:r>
      <w:r>
        <w:t xml:space="preserve">-либо диагноза Вашему ребенку! </w:t>
      </w:r>
    </w:p>
    <w:p w:rsidR="00002DD1" w:rsidRDefault="00002DD1" w:rsidP="00002DD1">
      <w:r>
        <w:t>СПТ -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</w:t>
      </w:r>
      <w:r>
        <w:t xml:space="preserve">ической устойчивости личности. </w:t>
      </w:r>
    </w:p>
    <w:p w:rsidR="00002DD1" w:rsidRPr="00002DD1" w:rsidRDefault="00002DD1" w:rsidP="00002DD1">
      <w:pPr>
        <w:rPr>
          <w:b/>
        </w:rPr>
      </w:pPr>
      <w:r w:rsidRPr="00002DD1">
        <w:rPr>
          <w:b/>
        </w:rPr>
        <w:t xml:space="preserve">Уважаемые родители! </w:t>
      </w:r>
    </w:p>
    <w:p w:rsidR="00002DD1" w:rsidRDefault="00002DD1" w:rsidP="00002DD1">
      <w:r>
        <w:lastRenderedPageBreak/>
        <w:t>Мы предлагаем Вам включиться в работу по ранней профилактике вовлечения подростков в употребление наркотиков и просим Вас дать согласие</w:t>
      </w:r>
      <w:r>
        <w:t xml:space="preserve"> на участие Ваших детей в СПТ. </w:t>
      </w:r>
    </w:p>
    <w:p w:rsidR="00002DD1" w:rsidRDefault="00002DD1" w:rsidP="00002DD1">
      <w:r>
        <w:t xml:space="preserve">Нужно ли </w:t>
      </w:r>
      <w:r>
        <w:t xml:space="preserve">тестирование Вам, Вашей семье? </w:t>
      </w:r>
    </w:p>
    <w:p w:rsidR="00002DD1" w:rsidRDefault="00002DD1" w:rsidP="00002DD1">
      <w:r>
        <w:t xml:space="preserve">ДА – если Вы понимаете значимость проблемы и необходимость активных действий по предотвращению вовлечения ваших детей в </w:t>
      </w:r>
      <w:proofErr w:type="spellStart"/>
      <w:r>
        <w:t>наркопотребление</w:t>
      </w:r>
      <w:proofErr w:type="spellEnd"/>
      <w:r>
        <w:t xml:space="preserve">. </w:t>
      </w:r>
    </w:p>
    <w:p w:rsidR="00002DD1" w:rsidRDefault="00002DD1" w:rsidP="00002DD1">
      <w:r>
        <w:t xml:space="preserve">ДА — если вы испытываете чувство озабоченности или беспокойства в отношении своего ребенка. </w:t>
      </w:r>
    </w:p>
    <w:p w:rsidR="00002DD1" w:rsidRDefault="00002DD1" w:rsidP="00002DD1">
      <w:r>
        <w:t>ДА — если Вы активны и приветствуете профилактические</w:t>
      </w:r>
      <w:r>
        <w:t xml:space="preserve"> меры в интересах Ваших детей! </w:t>
      </w:r>
    </w:p>
    <w:p w:rsidR="00002DD1" w:rsidRDefault="00002DD1" w:rsidP="00002DD1">
      <w:r>
        <w:t>Помните: проблему легче предотв</w:t>
      </w:r>
      <w:r>
        <w:t>ратить, чем справиться с ней!</w:t>
      </w:r>
    </w:p>
    <w:p w:rsidR="00002DD1" w:rsidRDefault="00002DD1" w:rsidP="00002DD1">
      <w:r>
        <w:t>Сделайте в</w:t>
      </w:r>
      <w:r>
        <w:t>ыбор в пользу своего ребенка!</w:t>
      </w:r>
    </w:p>
    <w:p w:rsidR="00002DD1" w:rsidRDefault="00002DD1" w:rsidP="00002DD1"/>
    <w:sectPr w:rsidR="00002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D9"/>
    <w:rsid w:val="00002DD1"/>
    <w:rsid w:val="00753DA6"/>
    <w:rsid w:val="00A7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C04C"/>
  <w15:chartTrackingRefBased/>
  <w15:docId w15:val="{E7627A24-1A41-438A-AFA9-5D73EA68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947</Words>
  <Characters>5401</Characters>
  <Application>Microsoft Office Word</Application>
  <DocSecurity>0</DocSecurity>
  <Lines>45</Lines>
  <Paragraphs>12</Paragraphs>
  <ScaleCrop>false</ScaleCrop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 Евгений Александрович</dc:creator>
  <cp:keywords/>
  <dc:description/>
  <cp:lastModifiedBy>Савин Евгений Александрович</cp:lastModifiedBy>
  <cp:revision>2</cp:revision>
  <dcterms:created xsi:type="dcterms:W3CDTF">2025-09-08T11:03:00Z</dcterms:created>
  <dcterms:modified xsi:type="dcterms:W3CDTF">2025-09-08T11:10:00Z</dcterms:modified>
</cp:coreProperties>
</file>