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DB8" w:rsidRPr="00F67959" w:rsidRDefault="00E66DB8" w:rsidP="00F67959">
      <w:pPr>
        <w:ind w:left="4536"/>
        <w:rPr>
          <w:sz w:val="28"/>
          <w:szCs w:val="28"/>
        </w:rPr>
      </w:pPr>
    </w:p>
    <w:p w:rsidR="00C017A7" w:rsidRDefault="00C017A7"/>
    <w:p w:rsidR="00DD674C" w:rsidRDefault="00DD674C" w:rsidP="00F6795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DD674C">
        <w:rPr>
          <w:sz w:val="28"/>
          <w:szCs w:val="28"/>
        </w:rPr>
        <w:t>Дропперская деятельность (использование подставных лиц для вывода и обналичивания незаконно полученных средств) представляет серьезную угрозу финансовой безопасности страны и влечет тяжелые последствия для вовлеченных лиц.</w:t>
      </w:r>
    </w:p>
    <w:p w:rsidR="00C017A7" w:rsidRPr="00F67959" w:rsidRDefault="00E66DB8" w:rsidP="00F6795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F67959">
        <w:rPr>
          <w:sz w:val="28"/>
          <w:szCs w:val="28"/>
        </w:rPr>
        <w:t>Ссылка на контент</w:t>
      </w:r>
      <w:r w:rsidR="00C017A7" w:rsidRPr="00F67959">
        <w:rPr>
          <w:sz w:val="28"/>
          <w:szCs w:val="28"/>
        </w:rPr>
        <w:t xml:space="preserve"> «</w:t>
      </w:r>
      <w:r w:rsidR="00AB7015">
        <w:rPr>
          <w:sz w:val="28"/>
          <w:szCs w:val="28"/>
        </w:rPr>
        <w:t>АнтиДроп</w:t>
      </w:r>
      <w:r w:rsidR="00C017A7" w:rsidRPr="00F67959">
        <w:rPr>
          <w:sz w:val="28"/>
          <w:szCs w:val="28"/>
        </w:rPr>
        <w:t>»</w:t>
      </w:r>
      <w:r w:rsidR="00DD674C">
        <w:rPr>
          <w:sz w:val="28"/>
          <w:szCs w:val="28"/>
        </w:rPr>
        <w:t>:</w:t>
      </w:r>
    </w:p>
    <w:p w:rsidR="00C017A7" w:rsidRPr="00C017A7" w:rsidRDefault="00BB2F5E" w:rsidP="00F67959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680720</wp:posOffset>
            </wp:positionV>
            <wp:extent cx="2818765" cy="2818765"/>
            <wp:effectExtent l="0" t="0" r="0" b="0"/>
            <wp:wrapNone/>
            <wp:docPr id="2" name="Рисунок 2" descr="1000302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003020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81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C017A7" w:rsidRPr="00F67959">
          <w:rPr>
            <w:rStyle w:val="a4"/>
            <w:rFonts w:ascii="Times New Roman" w:hAnsi="Times New Roman" w:cs="Times New Roman"/>
            <w:sz w:val="28"/>
            <w:szCs w:val="28"/>
          </w:rPr>
          <w:t>https://disk.yandex.ru/d/i35-NsZtnqhNxA</w:t>
        </w:r>
      </w:hyperlink>
      <w:bookmarkStart w:id="0" w:name="_GoBack"/>
      <w:bookmarkEnd w:id="0"/>
      <w:r w:rsidR="00F04051">
        <w:fldChar w:fldCharType="begin"/>
      </w:r>
      <w:r w:rsidR="00F04051">
        <w:instrText xml:space="preserve"> HYPERLINK "https://disk.yandex.ru/d/i35-NsZtnqhNxA" </w:instrText>
      </w:r>
      <w:r w:rsidR="00F04051">
        <w:fldChar w:fldCharType="separate"/>
      </w:r>
      <w:r w:rsidR="00F04051">
        <w:fldChar w:fldCharType="end"/>
      </w:r>
    </w:p>
    <w:sectPr w:rsidR="00C017A7" w:rsidRPr="00C017A7" w:rsidSect="00F67959">
      <w:headerReference w:type="default" r:id="rId8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051" w:rsidRDefault="00F04051" w:rsidP="00F67959">
      <w:pPr>
        <w:spacing w:after="0" w:line="240" w:lineRule="auto"/>
      </w:pPr>
      <w:r>
        <w:separator/>
      </w:r>
    </w:p>
  </w:endnote>
  <w:endnote w:type="continuationSeparator" w:id="0">
    <w:p w:rsidR="00F04051" w:rsidRDefault="00F04051" w:rsidP="00F6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051" w:rsidRDefault="00F04051" w:rsidP="00F67959">
      <w:pPr>
        <w:spacing w:after="0" w:line="240" w:lineRule="auto"/>
      </w:pPr>
      <w:r>
        <w:separator/>
      </w:r>
    </w:p>
  </w:footnote>
  <w:footnote w:type="continuationSeparator" w:id="0">
    <w:p w:rsidR="00F04051" w:rsidRDefault="00F04051" w:rsidP="00F6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959" w:rsidRPr="00427809" w:rsidRDefault="00F67959">
    <w:pPr>
      <w:pStyle w:val="a5"/>
      <w:jc w:val="center"/>
      <w:rPr>
        <w:rFonts w:ascii="Times New Roman" w:hAnsi="Times New Roman" w:cs="Times New Roman"/>
      </w:rPr>
    </w:pPr>
  </w:p>
  <w:p w:rsidR="00F67959" w:rsidRDefault="00F679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66"/>
    <w:rsid w:val="002828DB"/>
    <w:rsid w:val="003370E6"/>
    <w:rsid w:val="00397FBF"/>
    <w:rsid w:val="00427809"/>
    <w:rsid w:val="006078D5"/>
    <w:rsid w:val="007C6507"/>
    <w:rsid w:val="00882901"/>
    <w:rsid w:val="00906CC2"/>
    <w:rsid w:val="00921C66"/>
    <w:rsid w:val="00A9364A"/>
    <w:rsid w:val="00AB7015"/>
    <w:rsid w:val="00B047E2"/>
    <w:rsid w:val="00B94C64"/>
    <w:rsid w:val="00BB2F5E"/>
    <w:rsid w:val="00C017A7"/>
    <w:rsid w:val="00C33319"/>
    <w:rsid w:val="00CC6F29"/>
    <w:rsid w:val="00DD674C"/>
    <w:rsid w:val="00E66DB8"/>
    <w:rsid w:val="00EF32CF"/>
    <w:rsid w:val="00F04051"/>
    <w:rsid w:val="00F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9CE75-C1EC-4649-A4E6-63097E24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17A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959"/>
  </w:style>
  <w:style w:type="paragraph" w:styleId="a7">
    <w:name w:val="footer"/>
    <w:basedOn w:val="a"/>
    <w:link w:val="a8"/>
    <w:uiPriority w:val="99"/>
    <w:unhideWhenUsed/>
    <w:rsid w:val="00F6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959"/>
  </w:style>
  <w:style w:type="character" w:styleId="a9">
    <w:name w:val="FollowedHyperlink"/>
    <w:basedOn w:val="a0"/>
    <w:uiPriority w:val="99"/>
    <w:semiHidden/>
    <w:unhideWhenUsed/>
    <w:rsid w:val="00DD67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i35-NsZtnqhNx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User</cp:lastModifiedBy>
  <cp:revision>2</cp:revision>
  <dcterms:created xsi:type="dcterms:W3CDTF">2026-02-03T12:48:00Z</dcterms:created>
  <dcterms:modified xsi:type="dcterms:W3CDTF">2026-02-03T12:48:00Z</dcterms:modified>
</cp:coreProperties>
</file>